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A33A9E" w14:textId="5D17A43B" w:rsidR="00E51C8E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6F04644A" wp14:editId="3823B214">
            <wp:extent cx="5731510" cy="3181985"/>
            <wp:effectExtent l="0" t="0" r="2540" b="0"/>
            <wp:docPr id="187426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15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C51" w14:textId="03669154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10E2011C" wp14:editId="7C816EAB">
            <wp:extent cx="5731510" cy="3356610"/>
            <wp:effectExtent l="0" t="0" r="2540" b="0"/>
            <wp:docPr id="181628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5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E22F" w14:textId="154676D4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4B495DC2" wp14:editId="2228E994">
            <wp:extent cx="5731510" cy="3295650"/>
            <wp:effectExtent l="0" t="0" r="2540" b="0"/>
            <wp:docPr id="133124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401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8D28" w14:textId="5BE04F2A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4749E210" wp14:editId="4B16F67D">
            <wp:extent cx="5731510" cy="3251835"/>
            <wp:effectExtent l="0" t="0" r="2540" b="5715"/>
            <wp:docPr id="525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6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3F8" w14:textId="3F74AC4A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7A026C58" wp14:editId="0AEA8D12">
            <wp:extent cx="5731510" cy="3340735"/>
            <wp:effectExtent l="0" t="0" r="2540" b="0"/>
            <wp:docPr id="7842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9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75AF" w14:textId="46CE9C1F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7F483789" wp14:editId="0ACE568C">
            <wp:extent cx="5731510" cy="3356610"/>
            <wp:effectExtent l="0" t="0" r="2540" b="0"/>
            <wp:docPr id="136005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550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DDC5" w14:textId="2E92FDF2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5824E688" wp14:editId="25084FA7">
            <wp:extent cx="5731510" cy="3322320"/>
            <wp:effectExtent l="0" t="0" r="2540" b="0"/>
            <wp:docPr id="18641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75B6" w14:textId="60F2D361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5EA4129E" wp14:editId="1DC1C4DB">
            <wp:extent cx="5731510" cy="3262630"/>
            <wp:effectExtent l="0" t="0" r="2540" b="0"/>
            <wp:docPr id="16723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66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2E47" w14:textId="3CD3F6FB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2AB6CE0E" wp14:editId="2FFD4543">
            <wp:extent cx="5731510" cy="3277870"/>
            <wp:effectExtent l="0" t="0" r="2540" b="0"/>
            <wp:docPr id="170118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00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AF0C" w14:textId="0E65FD86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79BBC1A3" wp14:editId="35E276DC">
            <wp:extent cx="5731510" cy="3306445"/>
            <wp:effectExtent l="0" t="0" r="2540" b="8255"/>
            <wp:docPr id="72337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78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2E95" w14:textId="3B41E636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6A297B68" wp14:editId="305A831E">
            <wp:extent cx="5731510" cy="3271520"/>
            <wp:effectExtent l="0" t="0" r="2540" b="5080"/>
            <wp:docPr id="35016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E391" w14:textId="7D391E41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134AA52B" wp14:editId="10A2A52F">
            <wp:extent cx="5731510" cy="3255645"/>
            <wp:effectExtent l="0" t="0" r="2540" b="1905"/>
            <wp:docPr id="115162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29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5A84" w14:textId="77777777" w:rsidR="00BE32CC" w:rsidRPr="00BE32CC" w:rsidRDefault="00BE32CC">
      <w:pPr>
        <w:rPr>
          <w:lang w:val="en-US"/>
        </w:rPr>
      </w:pPr>
    </w:p>
    <w:p w14:paraId="1D03D189" w14:textId="1C648511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57519346" wp14:editId="3896A956">
            <wp:extent cx="5731510" cy="3241675"/>
            <wp:effectExtent l="0" t="0" r="2540" b="0"/>
            <wp:docPr id="56229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8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386B" w14:textId="3EFA1822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1B7CAF23" wp14:editId="256CC032">
            <wp:extent cx="5731510" cy="3216910"/>
            <wp:effectExtent l="0" t="0" r="2540" b="2540"/>
            <wp:docPr id="17846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536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D759" w14:textId="611D4440" w:rsidR="00B300BD" w:rsidRDefault="00B300BD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3AD0337A" wp14:editId="049F7457">
            <wp:extent cx="5731510" cy="3173730"/>
            <wp:effectExtent l="0" t="0" r="2540" b="7620"/>
            <wp:docPr id="84282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20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FD1" w14:textId="7B9D95FD" w:rsidR="00292828" w:rsidRDefault="00292828">
      <w:pPr>
        <w:rPr>
          <w:lang w:val="en-US"/>
        </w:rPr>
      </w:pPr>
      <w:r>
        <w:rPr>
          <w:lang w:val="en-US"/>
        </w:rPr>
        <w:t>To recap, Interpolation is the process of replacing placeholders with string values, we can output properties by using double curly braces in our templates.</w:t>
      </w:r>
    </w:p>
    <w:p w14:paraId="1DC7951C" w14:textId="21642AA2" w:rsidR="00292828" w:rsidRDefault="00292828">
      <w:pPr>
        <w:rPr>
          <w:lang w:val="en-US"/>
        </w:rPr>
      </w:pPr>
      <w:r>
        <w:rPr>
          <w:lang w:val="en-US"/>
        </w:rPr>
        <w:t>The code inside the curly braces must be an expression.</w:t>
      </w:r>
    </w:p>
    <w:p w14:paraId="38BBCEA0" w14:textId="77777777" w:rsidR="00292828" w:rsidRDefault="00292828">
      <w:pPr>
        <w:rPr>
          <w:lang w:val="en-US"/>
        </w:rPr>
      </w:pPr>
      <w:r>
        <w:rPr>
          <w:lang w:val="en-US"/>
        </w:rPr>
        <w:t>The evaluated value from the expression is what will get outputted.</w:t>
      </w:r>
    </w:p>
    <w:p w14:paraId="78EBAA69" w14:textId="481221A9" w:rsidR="00292828" w:rsidRDefault="00292828">
      <w:pPr>
        <w:rPr>
          <w:lang w:val="en-US"/>
        </w:rPr>
      </w:pPr>
      <w:r>
        <w:rPr>
          <w:lang w:val="en-US"/>
        </w:rPr>
        <w:t xml:space="preserve">Angular will replace the curly braces with the evaluated value. </w:t>
      </w:r>
    </w:p>
    <w:p w14:paraId="2D27FEF7" w14:textId="365336BE" w:rsidR="00B300BD" w:rsidRDefault="00B300BD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3167D511" wp14:editId="33081B18">
            <wp:extent cx="5731510" cy="3247390"/>
            <wp:effectExtent l="0" t="0" r="2540" b="0"/>
            <wp:docPr id="72128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87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E30" w14:textId="77777777" w:rsidR="00BE32CC" w:rsidRDefault="00BE32CC">
      <w:pPr>
        <w:rPr>
          <w:lang w:val="en-US"/>
        </w:rPr>
      </w:pPr>
    </w:p>
    <w:p w14:paraId="27C9E74F" w14:textId="77777777" w:rsidR="00BE32CC" w:rsidRDefault="00BE32CC">
      <w:pPr>
        <w:rPr>
          <w:lang w:val="en-US"/>
        </w:rPr>
      </w:pPr>
    </w:p>
    <w:p w14:paraId="40038012" w14:textId="77777777" w:rsidR="00BE32CC" w:rsidRDefault="00BE32CC">
      <w:pPr>
        <w:rPr>
          <w:lang w:val="en-US"/>
        </w:rPr>
      </w:pPr>
    </w:p>
    <w:p w14:paraId="3D20AFAD" w14:textId="77777777" w:rsidR="00BE32CC" w:rsidRDefault="00BE32CC" w:rsidP="00BE32C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On my PC with the latest Angular Version:</w:t>
      </w:r>
    </w:p>
    <w:p w14:paraId="2C0FC538" w14:textId="42EC1F8E" w:rsidR="00013595" w:rsidRDefault="00013595" w:rsidP="00BE32CC">
      <w:pPr>
        <w:rPr>
          <w:b/>
          <w:bCs/>
          <w:lang w:val="en-US"/>
        </w:rPr>
      </w:pPr>
      <w:r w:rsidRPr="00013595">
        <w:rPr>
          <w:b/>
          <w:bCs/>
          <w:lang w:val="en-US"/>
        </w:rPr>
        <w:drawing>
          <wp:inline distT="0" distB="0" distL="0" distR="0" wp14:anchorId="77836792" wp14:editId="072935D7">
            <wp:extent cx="4229690" cy="2010056"/>
            <wp:effectExtent l="0" t="0" r="0" b="9525"/>
            <wp:docPr id="211912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3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532B" w14:textId="77777777" w:rsidR="00BE32CC" w:rsidRDefault="00BE32CC" w:rsidP="00BE32CC">
      <w:pPr>
        <w:rPr>
          <w:lang w:val="en-US"/>
        </w:rPr>
      </w:pPr>
      <w:proofErr w:type="spellStart"/>
      <w:r>
        <w:rPr>
          <w:lang w:val="en-US"/>
        </w:rPr>
        <w:t>app.ts</w:t>
      </w:r>
      <w:proofErr w:type="spellEnd"/>
      <w:r>
        <w:rPr>
          <w:lang w:val="en-US"/>
        </w:rPr>
        <w:t xml:space="preserve"> == </w:t>
      </w:r>
      <w:proofErr w:type="spellStart"/>
      <w:proofErr w:type="gramStart"/>
      <w:r>
        <w:rPr>
          <w:lang w:val="en-US"/>
        </w:rPr>
        <w:t>app.component</w:t>
      </w:r>
      <w:proofErr w:type="gramEnd"/>
      <w:r>
        <w:rPr>
          <w:lang w:val="en-US"/>
        </w:rPr>
        <w:t>.ts</w:t>
      </w:r>
      <w:proofErr w:type="spellEnd"/>
      <w:r>
        <w:rPr>
          <w:lang w:val="en-US"/>
        </w:rPr>
        <w:t>:</w:t>
      </w:r>
    </w:p>
    <w:p w14:paraId="15461858" w14:textId="5EE3CEA0" w:rsidR="00BE32CC" w:rsidRDefault="00BE32CC">
      <w:pPr>
        <w:rPr>
          <w:lang w:val="en-US"/>
        </w:rPr>
      </w:pPr>
      <w:r w:rsidRPr="00BE32CC">
        <w:rPr>
          <w:lang w:val="en-US"/>
        </w:rPr>
        <w:drawing>
          <wp:inline distT="0" distB="0" distL="0" distR="0" wp14:anchorId="647ABB46" wp14:editId="536F47FE">
            <wp:extent cx="4658375" cy="2886478"/>
            <wp:effectExtent l="0" t="0" r="8890" b="9525"/>
            <wp:docPr id="17621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1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446F" w14:textId="54AD8C5E" w:rsidR="008B0554" w:rsidRDefault="008B0554">
      <w:pPr>
        <w:rPr>
          <w:lang w:val="en-US"/>
        </w:rPr>
      </w:pPr>
      <w:r>
        <w:rPr>
          <w:lang w:val="en-US"/>
        </w:rPr>
        <w:t>This is what we did in the old version:</w:t>
      </w:r>
    </w:p>
    <w:p w14:paraId="074A9599" w14:textId="5359CC3F" w:rsidR="008B0554" w:rsidRDefault="008B0554">
      <w:pPr>
        <w:rPr>
          <w:lang w:val="en-US"/>
        </w:rPr>
      </w:pPr>
      <w:r w:rsidRPr="00B300BD">
        <w:rPr>
          <w:lang w:val="en-US"/>
        </w:rPr>
        <w:lastRenderedPageBreak/>
        <w:drawing>
          <wp:inline distT="0" distB="0" distL="0" distR="0" wp14:anchorId="36FD7989" wp14:editId="53D118C0">
            <wp:extent cx="5731510" cy="3271520"/>
            <wp:effectExtent l="0" t="0" r="2540" b="5080"/>
            <wp:docPr id="42709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F7CD" w14:textId="3E4CF751" w:rsidR="008B0554" w:rsidRDefault="008B0554">
      <w:pPr>
        <w:rPr>
          <w:lang w:val="en-US"/>
        </w:rPr>
      </w:pPr>
      <w:r>
        <w:rPr>
          <w:lang w:val="en-US"/>
        </w:rPr>
        <w:t>Now I will try to replicate that changes:</w:t>
      </w:r>
    </w:p>
    <w:p w14:paraId="2F0BD42B" w14:textId="02626894" w:rsidR="008B0554" w:rsidRDefault="002B2A62">
      <w:pPr>
        <w:rPr>
          <w:lang w:val="en-US"/>
        </w:rPr>
      </w:pPr>
      <w:r w:rsidRPr="002B2A62">
        <w:rPr>
          <w:lang w:val="en-US"/>
        </w:rPr>
        <w:drawing>
          <wp:inline distT="0" distB="0" distL="0" distR="0" wp14:anchorId="14529923" wp14:editId="3FC97D01">
            <wp:extent cx="4753638" cy="3886742"/>
            <wp:effectExtent l="0" t="0" r="8890" b="0"/>
            <wp:docPr id="2102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46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CFB4" w14:textId="77777777" w:rsidR="008B0554" w:rsidRDefault="008B0554">
      <w:pPr>
        <w:rPr>
          <w:lang w:val="en-US"/>
        </w:rPr>
      </w:pPr>
    </w:p>
    <w:p w14:paraId="4ECB8439" w14:textId="77777777" w:rsidR="008B0554" w:rsidRDefault="008B0554">
      <w:pPr>
        <w:rPr>
          <w:lang w:val="en-US"/>
        </w:rPr>
      </w:pPr>
    </w:p>
    <w:p w14:paraId="3ABE305B" w14:textId="77777777" w:rsidR="008B0554" w:rsidRDefault="008B0554">
      <w:pPr>
        <w:rPr>
          <w:lang w:val="en-US"/>
        </w:rPr>
      </w:pPr>
    </w:p>
    <w:p w14:paraId="3C52F5B5" w14:textId="77777777" w:rsidR="008B0554" w:rsidRDefault="008B0554">
      <w:pPr>
        <w:rPr>
          <w:lang w:val="en-US"/>
        </w:rPr>
      </w:pPr>
    </w:p>
    <w:p w14:paraId="107D341C" w14:textId="4F32246C" w:rsidR="008B0554" w:rsidRDefault="008B055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app.html == app.component.html:</w:t>
      </w:r>
    </w:p>
    <w:p w14:paraId="56708AB5" w14:textId="29FB9F67" w:rsidR="008B0554" w:rsidRPr="008B0554" w:rsidRDefault="008B0554">
      <w:pPr>
        <w:rPr>
          <w:lang w:val="en-US"/>
        </w:rPr>
      </w:pPr>
      <w:r>
        <w:rPr>
          <w:lang w:val="en-US"/>
        </w:rPr>
        <w:t>Old version of app.component.html:</w:t>
      </w:r>
    </w:p>
    <w:p w14:paraId="5FE4B34B" w14:textId="63BF1D7C" w:rsidR="008B0554" w:rsidRDefault="008B0554">
      <w:pPr>
        <w:rPr>
          <w:lang w:val="en-US"/>
        </w:rPr>
      </w:pPr>
      <w:r w:rsidRPr="00B300BD">
        <w:rPr>
          <w:lang w:val="en-US"/>
        </w:rPr>
        <w:drawing>
          <wp:inline distT="0" distB="0" distL="0" distR="0" wp14:anchorId="35DB04B3" wp14:editId="475E11E1">
            <wp:extent cx="5731510" cy="3255645"/>
            <wp:effectExtent l="0" t="0" r="2540" b="1905"/>
            <wp:docPr id="146579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29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5917" w14:textId="3DC49F15" w:rsidR="008B0554" w:rsidRDefault="008B0554">
      <w:pPr>
        <w:rPr>
          <w:lang w:val="en-US"/>
        </w:rPr>
      </w:pPr>
      <w:r>
        <w:rPr>
          <w:lang w:val="en-US"/>
        </w:rPr>
        <w:t>My replication of the app.html:</w:t>
      </w:r>
    </w:p>
    <w:p w14:paraId="1BA8AEF4" w14:textId="666C6D91" w:rsidR="008B0554" w:rsidRDefault="00013595">
      <w:pPr>
        <w:rPr>
          <w:lang w:val="en-US"/>
        </w:rPr>
      </w:pPr>
      <w:r w:rsidRPr="00013595">
        <w:rPr>
          <w:lang w:val="en-US"/>
        </w:rPr>
        <w:drawing>
          <wp:inline distT="0" distB="0" distL="0" distR="0" wp14:anchorId="68B43408" wp14:editId="643D075F">
            <wp:extent cx="4134427" cy="1448002"/>
            <wp:effectExtent l="0" t="0" r="0" b="0"/>
            <wp:docPr id="80282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24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0D1" w14:textId="42CBC666" w:rsidR="00013595" w:rsidRDefault="008477D9">
      <w:pPr>
        <w:rPr>
          <w:lang w:val="en-US"/>
        </w:rPr>
      </w:pPr>
      <w:r>
        <w:rPr>
          <w:lang w:val="en-US"/>
        </w:rPr>
        <w:t>Output:</w:t>
      </w:r>
    </w:p>
    <w:p w14:paraId="3C3BAE69" w14:textId="6C8F6981" w:rsidR="008477D9" w:rsidRDefault="008477D9">
      <w:pPr>
        <w:rPr>
          <w:lang w:val="en-US"/>
        </w:rPr>
      </w:pPr>
      <w:r w:rsidRPr="008477D9">
        <w:rPr>
          <w:lang w:val="en-US"/>
        </w:rPr>
        <w:drawing>
          <wp:inline distT="0" distB="0" distL="0" distR="0" wp14:anchorId="54CF6B3B" wp14:editId="34518988">
            <wp:extent cx="2972215" cy="1829055"/>
            <wp:effectExtent l="0" t="0" r="0" b="0"/>
            <wp:docPr id="112931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5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47AC" w14:textId="77777777" w:rsidR="008477D9" w:rsidRPr="00292828" w:rsidRDefault="008477D9">
      <w:pPr>
        <w:rPr>
          <w:lang w:val="en-US"/>
        </w:rPr>
      </w:pPr>
    </w:p>
    <w:sectPr w:rsidR="008477D9" w:rsidRPr="00292828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82C673" w14:textId="77777777" w:rsidR="00A338BE" w:rsidRDefault="00A338BE" w:rsidP="00A65D68">
      <w:pPr>
        <w:spacing w:after="0" w:line="240" w:lineRule="auto"/>
      </w:pPr>
      <w:r>
        <w:separator/>
      </w:r>
    </w:p>
  </w:endnote>
  <w:endnote w:type="continuationSeparator" w:id="0">
    <w:p w14:paraId="0C63D897" w14:textId="77777777" w:rsidR="00A338BE" w:rsidRDefault="00A338BE" w:rsidP="00A65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588729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62EF65D" w14:textId="2BAF13C4" w:rsidR="00A65D68" w:rsidRDefault="00A65D6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7A0BF95" w14:textId="77777777" w:rsidR="00A65D68" w:rsidRDefault="00A65D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77412" w14:textId="77777777" w:rsidR="00A338BE" w:rsidRDefault="00A338BE" w:rsidP="00A65D68">
      <w:pPr>
        <w:spacing w:after="0" w:line="240" w:lineRule="auto"/>
      </w:pPr>
      <w:r>
        <w:separator/>
      </w:r>
    </w:p>
  </w:footnote>
  <w:footnote w:type="continuationSeparator" w:id="0">
    <w:p w14:paraId="12BC68EB" w14:textId="77777777" w:rsidR="00A338BE" w:rsidRDefault="00A338BE" w:rsidP="00A65D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418070464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64D880E9" w14:textId="1A2A56E6" w:rsidR="00A65D68" w:rsidRDefault="00A65D68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472D5D0B" w14:textId="77777777" w:rsidR="00A65D68" w:rsidRDefault="00A65D6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B2D"/>
    <w:rsid w:val="00013595"/>
    <w:rsid w:val="00035F07"/>
    <w:rsid w:val="000C5B2D"/>
    <w:rsid w:val="00292828"/>
    <w:rsid w:val="002B2A62"/>
    <w:rsid w:val="002E37ED"/>
    <w:rsid w:val="003D3562"/>
    <w:rsid w:val="004A0AB3"/>
    <w:rsid w:val="008477D9"/>
    <w:rsid w:val="008B0554"/>
    <w:rsid w:val="00A338BE"/>
    <w:rsid w:val="00A65D68"/>
    <w:rsid w:val="00B300BD"/>
    <w:rsid w:val="00BE32CC"/>
    <w:rsid w:val="00D10EB3"/>
    <w:rsid w:val="00E5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F53B0"/>
  <w15:chartTrackingRefBased/>
  <w15:docId w15:val="{AC2C5B66-08A3-491F-A03F-05444FD03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5B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5B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5B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5B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5B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5B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5B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5B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5B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B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5B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5B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5B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5B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5B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5B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5B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5B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5B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5B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5B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5B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5B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5B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5B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5B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5B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5B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5B2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65D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D68"/>
  </w:style>
  <w:style w:type="paragraph" w:styleId="Footer">
    <w:name w:val="footer"/>
    <w:basedOn w:val="Normal"/>
    <w:link w:val="FooterChar"/>
    <w:uiPriority w:val="99"/>
    <w:unhideWhenUsed/>
    <w:rsid w:val="00A65D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D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11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9</cp:revision>
  <dcterms:created xsi:type="dcterms:W3CDTF">2025-07-01T16:31:00Z</dcterms:created>
  <dcterms:modified xsi:type="dcterms:W3CDTF">2025-07-01T19:51:00Z</dcterms:modified>
</cp:coreProperties>
</file>